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DE23" w14:textId="09451EF9" w:rsidR="00D10675" w:rsidRPr="00D10675" w:rsidRDefault="00D10675" w:rsidP="006B4BB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D10675">
        <w:rPr>
          <w:rFonts w:ascii="Arial" w:hAnsi="Arial" w:cs="Arial"/>
          <w:b/>
          <w:bCs/>
          <w:color w:val="002060"/>
          <w:sz w:val="28"/>
          <w:szCs w:val="28"/>
        </w:rPr>
        <w:t xml:space="preserve">SOLICITUD DE CAPACIDADES </w:t>
      </w:r>
    </w:p>
    <w:p w14:paraId="2F49A41B" w14:textId="7AA5CDC3" w:rsidR="00D10675" w:rsidRPr="00D10675" w:rsidRDefault="00D10675" w:rsidP="00D1067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D10675">
        <w:rPr>
          <w:rFonts w:ascii="Arial" w:hAnsi="Arial" w:cs="Arial"/>
          <w:b/>
          <w:bCs/>
          <w:color w:val="002060"/>
          <w:sz w:val="28"/>
          <w:szCs w:val="28"/>
        </w:rPr>
        <w:t>EMERGENCIA DEL TERREMOTO DE VENEZUELA</w:t>
      </w:r>
    </w:p>
    <w:p w14:paraId="50C07B5F" w14:textId="24C97191" w:rsidR="006B4BB3" w:rsidRPr="00D10675" w:rsidRDefault="00D10675" w:rsidP="00D1067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D10675">
        <w:rPr>
          <w:rFonts w:ascii="Arial" w:hAnsi="Arial" w:cs="Arial"/>
          <w:b/>
          <w:bCs/>
          <w:color w:val="002060"/>
          <w:sz w:val="28"/>
          <w:szCs w:val="28"/>
        </w:rPr>
        <w:t>CCAA: ___________</w:t>
      </w:r>
    </w:p>
    <w:p w14:paraId="009B0D89" w14:textId="6A6FE423" w:rsidR="00D10675" w:rsidRPr="00D10675" w:rsidRDefault="00D10675" w:rsidP="00D1067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D10675">
        <w:rPr>
          <w:rFonts w:ascii="Arial" w:hAnsi="Arial" w:cs="Arial"/>
          <w:b/>
          <w:bCs/>
          <w:color w:val="002060"/>
          <w:sz w:val="28"/>
          <w:szCs w:val="28"/>
        </w:rPr>
        <w:t>Fecha: __________</w:t>
      </w:r>
    </w:p>
    <w:p w14:paraId="067BB507" w14:textId="5A7516F5" w:rsidR="00D10675" w:rsidRDefault="00D10675" w:rsidP="00D10675">
      <w:pPr>
        <w:rPr>
          <w:rFonts w:ascii="Arial" w:hAnsi="Arial" w:cs="Arial"/>
          <w:b/>
          <w:bCs/>
        </w:rPr>
      </w:pPr>
      <w:r w:rsidRPr="00D10675">
        <w:rPr>
          <w:rFonts w:ascii="Arial" w:hAnsi="Arial" w:cs="Arial"/>
          <w:b/>
          <w:bCs/>
        </w:rPr>
        <w:t xml:space="preserve">Requisito para un posible despliegue: </w:t>
      </w:r>
    </w:p>
    <w:p w14:paraId="4D2C0830" w14:textId="77777777" w:rsidR="00D10675" w:rsidRDefault="00D10675" w:rsidP="00D1067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Importante: </w:t>
      </w:r>
      <w:r w:rsidRPr="00D10675">
        <w:rPr>
          <w:rFonts w:ascii="Arial" w:hAnsi="Arial" w:cs="Arial"/>
        </w:rPr>
        <w:t xml:space="preserve">todos los </w:t>
      </w:r>
      <w:r>
        <w:rPr>
          <w:rFonts w:ascii="Arial" w:hAnsi="Arial" w:cs="Arial"/>
        </w:rPr>
        <w:t xml:space="preserve">componentes de los equipos deben de disponer un seguro que les cubra durante el despliegue.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B4BB3" w:rsidRPr="00D10675" w14:paraId="0B5D8062" w14:textId="77777777" w:rsidTr="00D72208">
        <w:tc>
          <w:tcPr>
            <w:tcW w:w="8494" w:type="dxa"/>
            <w:gridSpan w:val="2"/>
          </w:tcPr>
          <w:p w14:paraId="5FD86312" w14:textId="2C2498EF" w:rsidR="006B4BB3" w:rsidRPr="00D10675" w:rsidRDefault="006B4BB3">
            <w:pPr>
              <w:rPr>
                <w:rFonts w:ascii="Arial" w:hAnsi="Arial" w:cs="Arial"/>
              </w:rPr>
            </w:pPr>
            <w:r w:rsidRPr="00D10675">
              <w:rPr>
                <w:rFonts w:ascii="Arial" w:hAnsi="Arial" w:cs="Arial"/>
                <w:b/>
                <w:bCs/>
              </w:rPr>
              <w:t xml:space="preserve">1 </w:t>
            </w:r>
            <w:r w:rsidRPr="00D10675">
              <w:rPr>
                <w:rFonts w:ascii="Arial" w:hAnsi="Arial" w:cs="Arial"/>
                <w:b/>
                <w:bCs/>
                <w:sz w:val="28"/>
                <w:szCs w:val="28"/>
              </w:rPr>
              <w:t>Información general</w:t>
            </w:r>
          </w:p>
        </w:tc>
      </w:tr>
      <w:tr w:rsidR="006B4BB3" w:rsidRPr="00D10675" w14:paraId="6EAB0C62" w14:textId="77777777" w:rsidTr="006B4BB3">
        <w:tc>
          <w:tcPr>
            <w:tcW w:w="4247" w:type="dxa"/>
          </w:tcPr>
          <w:p w14:paraId="1D12F716" w14:textId="3181D610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>Comunidad Autónoma</w:t>
            </w:r>
          </w:p>
        </w:tc>
        <w:tc>
          <w:tcPr>
            <w:tcW w:w="4247" w:type="dxa"/>
          </w:tcPr>
          <w:p w14:paraId="7B9DC567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14DD866A" w14:textId="77777777" w:rsidTr="006B4BB3">
        <w:tc>
          <w:tcPr>
            <w:tcW w:w="4247" w:type="dxa"/>
          </w:tcPr>
          <w:p w14:paraId="3306F121" w14:textId="61301730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1.2 Tipo de módulo</w:t>
            </w:r>
          </w:p>
        </w:tc>
        <w:tc>
          <w:tcPr>
            <w:tcW w:w="4247" w:type="dxa"/>
          </w:tcPr>
          <w:p w14:paraId="2C5D5DA0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73FCF764" w14:textId="77777777" w:rsidTr="006B4BB3">
        <w:tc>
          <w:tcPr>
            <w:tcW w:w="4247" w:type="dxa"/>
          </w:tcPr>
          <w:p w14:paraId="117A4855" w14:textId="3917B821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1.3 Listo para partir (en horas)</w:t>
            </w:r>
          </w:p>
        </w:tc>
        <w:tc>
          <w:tcPr>
            <w:tcW w:w="4247" w:type="dxa"/>
          </w:tcPr>
          <w:p w14:paraId="1B35A4B8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6DF2DD9D" w14:textId="77777777" w:rsidTr="006B4BB3">
        <w:tc>
          <w:tcPr>
            <w:tcW w:w="4247" w:type="dxa"/>
          </w:tcPr>
          <w:p w14:paraId="4AAB9B48" w14:textId="2B918894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1.4 Período de tiempo disponible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(mínimo 7 días desde la llegada a Zona de Despliegue)</w:t>
            </w:r>
          </w:p>
        </w:tc>
        <w:tc>
          <w:tcPr>
            <w:tcW w:w="4247" w:type="dxa"/>
          </w:tcPr>
          <w:p w14:paraId="3470FEFC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4E38C4CA" w14:textId="77777777" w:rsidTr="006B4BB3">
        <w:tc>
          <w:tcPr>
            <w:tcW w:w="4247" w:type="dxa"/>
          </w:tcPr>
          <w:p w14:paraId="192CC899" w14:textId="417AEF73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1.5 Información general de capacidad/normas y directrices/ principales componentes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(características técnicas del equipo)</w:t>
            </w:r>
          </w:p>
        </w:tc>
        <w:tc>
          <w:tcPr>
            <w:tcW w:w="4247" w:type="dxa"/>
          </w:tcPr>
          <w:p w14:paraId="66185319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53586D3B" w14:textId="77777777" w:rsidTr="006B4BB3">
        <w:tc>
          <w:tcPr>
            <w:tcW w:w="4247" w:type="dxa"/>
          </w:tcPr>
          <w:p w14:paraId="57ACACED" w14:textId="5B1915B4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1.6 Datos de contacto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del Módulo (tanto en Zona de Despliegue como en CCAA)</w:t>
            </w:r>
          </w:p>
        </w:tc>
        <w:tc>
          <w:tcPr>
            <w:tcW w:w="4247" w:type="dxa"/>
          </w:tcPr>
          <w:p w14:paraId="1672F61D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014E0AD1" w14:textId="77777777" w:rsidTr="006B4BB3">
        <w:tc>
          <w:tcPr>
            <w:tcW w:w="4247" w:type="dxa"/>
          </w:tcPr>
          <w:p w14:paraId="5CF32824" w14:textId="09BA894F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1.7 Equipo 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E56276">
              <w:rPr>
                <w:rFonts w:ascii="Arial" w:hAnsi="Arial" w:cs="Arial"/>
                <w:sz w:val="22"/>
                <w:szCs w:val="22"/>
              </w:rPr>
              <w:t>EPI</w:t>
            </w:r>
          </w:p>
        </w:tc>
        <w:tc>
          <w:tcPr>
            <w:tcW w:w="4247" w:type="dxa"/>
          </w:tcPr>
          <w:p w14:paraId="7757E08A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C9A98" w14:textId="371794AE" w:rsidR="006B4BB3" w:rsidRPr="00D10675" w:rsidRDefault="006B4BB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B4BB3" w:rsidRPr="00D10675" w14:paraId="277855DF" w14:textId="77777777" w:rsidTr="00937EC9">
        <w:tc>
          <w:tcPr>
            <w:tcW w:w="8494" w:type="dxa"/>
            <w:gridSpan w:val="2"/>
          </w:tcPr>
          <w:p w14:paraId="186CF825" w14:textId="07AF8278" w:rsidR="006B4BB3" w:rsidRPr="00D10675" w:rsidRDefault="006B4BB3">
            <w:pPr>
              <w:rPr>
                <w:rFonts w:ascii="Arial" w:hAnsi="Arial" w:cs="Arial"/>
                <w:b/>
                <w:bCs/>
              </w:rPr>
            </w:pPr>
            <w:r w:rsidRPr="00D10675">
              <w:rPr>
                <w:rFonts w:ascii="Arial" w:hAnsi="Arial" w:cs="Arial"/>
                <w:b/>
                <w:bCs/>
                <w:sz w:val="28"/>
                <w:szCs w:val="28"/>
              </w:rPr>
              <w:t>2 Información operativa</w:t>
            </w:r>
          </w:p>
        </w:tc>
      </w:tr>
      <w:tr w:rsidR="006B4BB3" w:rsidRPr="00D10675" w14:paraId="18F3235B" w14:textId="77777777" w:rsidTr="006B4BB3">
        <w:tc>
          <w:tcPr>
            <w:tcW w:w="4247" w:type="dxa"/>
          </w:tcPr>
          <w:p w14:paraId="4E8308DA" w14:textId="6888664D" w:rsidR="006B4BB3" w:rsidRPr="00D10675" w:rsidRDefault="00D10675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2.1 Nombre de la Capacidad</w:t>
            </w:r>
          </w:p>
        </w:tc>
        <w:tc>
          <w:tcPr>
            <w:tcW w:w="4247" w:type="dxa"/>
          </w:tcPr>
          <w:p w14:paraId="13F77FEB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7E26F307" w14:textId="77777777" w:rsidTr="006B4BB3">
        <w:tc>
          <w:tcPr>
            <w:tcW w:w="4247" w:type="dxa"/>
          </w:tcPr>
          <w:p w14:paraId="42A00A63" w14:textId="608A41B3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2.2 Número de personal</w:t>
            </w:r>
          </w:p>
        </w:tc>
        <w:tc>
          <w:tcPr>
            <w:tcW w:w="4247" w:type="dxa"/>
          </w:tcPr>
          <w:p w14:paraId="10BB57E0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30D5DE82" w14:textId="77777777" w:rsidTr="006B4BB3">
        <w:tc>
          <w:tcPr>
            <w:tcW w:w="4247" w:type="dxa"/>
          </w:tcPr>
          <w:p w14:paraId="37465EC3" w14:textId="10BA4051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2.3 Número de vehículos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 xml:space="preserve"> (si procede)</w:t>
            </w:r>
          </w:p>
        </w:tc>
        <w:tc>
          <w:tcPr>
            <w:tcW w:w="4247" w:type="dxa"/>
          </w:tcPr>
          <w:p w14:paraId="21AE2533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39C3DAD0" w14:textId="77777777" w:rsidTr="006B4BB3">
        <w:tc>
          <w:tcPr>
            <w:tcW w:w="4247" w:type="dxa"/>
          </w:tcPr>
          <w:p w14:paraId="17C5F7EC" w14:textId="316504B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2.4 </w:t>
            </w:r>
            <w:r w:rsidR="00E56276">
              <w:rPr>
                <w:rFonts w:ascii="Arial" w:hAnsi="Arial" w:cs="Arial"/>
                <w:sz w:val="22"/>
                <w:szCs w:val="22"/>
              </w:rPr>
              <w:t>Número de Perros de Búsqueda (si procede)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20C4D248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59CCE5AC" w14:textId="77777777" w:rsidTr="006B4BB3">
        <w:tc>
          <w:tcPr>
            <w:tcW w:w="4247" w:type="dxa"/>
          </w:tcPr>
          <w:p w14:paraId="29AE426B" w14:textId="6795F9ED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2.5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Peso del equipo y tipo de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Paletización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1D36C915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BB3" w:rsidRPr="00D10675" w14:paraId="2B84DB5D" w14:textId="77777777" w:rsidTr="006B4BB3">
        <w:tc>
          <w:tcPr>
            <w:tcW w:w="4247" w:type="dxa"/>
          </w:tcPr>
          <w:p w14:paraId="37FEFE5E" w14:textId="0DEC1CF3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2.6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Volumen del equipo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C712427" w14:textId="77777777" w:rsidR="006B4BB3" w:rsidRPr="00D10675" w:rsidRDefault="006B4B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6EC" w:rsidRPr="00D10675" w14:paraId="5782C1B0" w14:textId="77777777" w:rsidTr="006B4BB3">
        <w:tc>
          <w:tcPr>
            <w:tcW w:w="4247" w:type="dxa"/>
          </w:tcPr>
          <w:p w14:paraId="49EC88C2" w14:textId="38C12C83" w:rsidR="002A46EC" w:rsidRPr="00D10675" w:rsidRDefault="002A46EC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2.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>7</w:t>
            </w:r>
            <w:r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Disposición operativa en el lugar (en horas desde la llegada)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124761E1" w14:textId="77777777" w:rsidR="002A46EC" w:rsidRPr="00D10675" w:rsidRDefault="002A46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276" w:rsidRPr="00D10675" w14:paraId="38ECD9BA" w14:textId="77777777" w:rsidTr="006B4BB3">
        <w:tc>
          <w:tcPr>
            <w:tcW w:w="4247" w:type="dxa"/>
          </w:tcPr>
          <w:p w14:paraId="76331777" w14:textId="65D56FEF" w:rsidR="00E56276" w:rsidRPr="00D10675" w:rsidRDefault="00E56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2.8 </w:t>
            </w:r>
            <w:r w:rsidRPr="00D10675">
              <w:rPr>
                <w:rFonts w:ascii="Arial" w:hAnsi="Arial" w:cs="Arial"/>
                <w:sz w:val="22"/>
                <w:szCs w:val="22"/>
              </w:rPr>
              <w:t>Participación en operaciones de respuesta en emergencias</w:t>
            </w:r>
          </w:p>
        </w:tc>
        <w:tc>
          <w:tcPr>
            <w:tcW w:w="4247" w:type="dxa"/>
          </w:tcPr>
          <w:p w14:paraId="2118366E" w14:textId="77777777" w:rsidR="00E56276" w:rsidRPr="00D10675" w:rsidRDefault="00E5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6EC" w:rsidRPr="00D10675" w14:paraId="52B9E741" w14:textId="77777777" w:rsidTr="006B4BB3">
        <w:tc>
          <w:tcPr>
            <w:tcW w:w="4247" w:type="dxa"/>
          </w:tcPr>
          <w:p w14:paraId="71203A46" w14:textId="2FAF0CC6" w:rsidR="002A46EC" w:rsidRPr="00D10675" w:rsidRDefault="002A46EC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2.</w:t>
            </w:r>
            <w:r w:rsidR="00E56276">
              <w:rPr>
                <w:rFonts w:ascii="Arial" w:hAnsi="Arial" w:cs="Arial"/>
                <w:sz w:val="22"/>
                <w:szCs w:val="22"/>
              </w:rPr>
              <w:t>9</w:t>
            </w:r>
            <w:r w:rsidRPr="00D10675">
              <w:rPr>
                <w:rFonts w:ascii="Arial" w:hAnsi="Arial" w:cs="Arial"/>
                <w:sz w:val="22"/>
                <w:szCs w:val="22"/>
              </w:rPr>
              <w:t xml:space="preserve"> Información adicional</w:t>
            </w:r>
          </w:p>
        </w:tc>
        <w:tc>
          <w:tcPr>
            <w:tcW w:w="4247" w:type="dxa"/>
          </w:tcPr>
          <w:p w14:paraId="7C68921A" w14:textId="77777777" w:rsidR="002A46EC" w:rsidRPr="00D10675" w:rsidRDefault="002A46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65F4A7" w14:textId="77777777" w:rsidR="006B4BB3" w:rsidRPr="00D10675" w:rsidRDefault="006B4BB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75532" w:rsidRPr="00D10675" w14:paraId="4882B056" w14:textId="77777777" w:rsidTr="000E0836">
        <w:tc>
          <w:tcPr>
            <w:tcW w:w="8494" w:type="dxa"/>
            <w:gridSpan w:val="2"/>
          </w:tcPr>
          <w:p w14:paraId="649F2606" w14:textId="449154BD" w:rsidR="00A75532" w:rsidRPr="00D10675" w:rsidRDefault="00A75532">
            <w:pPr>
              <w:rPr>
                <w:rFonts w:ascii="Arial" w:hAnsi="Arial" w:cs="Arial"/>
                <w:b/>
                <w:bCs/>
              </w:rPr>
            </w:pPr>
            <w:r w:rsidRPr="00D10675">
              <w:rPr>
                <w:rFonts w:ascii="Arial" w:hAnsi="Arial" w:cs="Arial"/>
                <w:b/>
                <w:bCs/>
                <w:sz w:val="28"/>
                <w:szCs w:val="28"/>
              </w:rPr>
              <w:t>3 Logística</w:t>
            </w:r>
          </w:p>
        </w:tc>
      </w:tr>
      <w:tr w:rsidR="00A75532" w:rsidRPr="00D10675" w14:paraId="70546690" w14:textId="77777777" w:rsidTr="00A75532">
        <w:tc>
          <w:tcPr>
            <w:tcW w:w="4247" w:type="dxa"/>
          </w:tcPr>
          <w:p w14:paraId="58B3AC41" w14:textId="3F50A414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3.1 Auto</w:t>
            </w:r>
            <w:r w:rsidR="00576495" w:rsidRPr="00D10675">
              <w:rPr>
                <w:rFonts w:ascii="Arial" w:hAnsi="Arial" w:cs="Arial"/>
                <w:sz w:val="22"/>
                <w:szCs w:val="22"/>
              </w:rPr>
              <w:t>nomía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 xml:space="preserve"> en días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(mínimo 7 días</w:t>
            </w:r>
            <w:r w:rsidR="00D10675" w:rsidRPr="00D106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247" w:type="dxa"/>
          </w:tcPr>
          <w:p w14:paraId="7FE431B8" w14:textId="77777777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532" w:rsidRPr="00D10675" w14:paraId="283F7134" w14:textId="77777777" w:rsidTr="00A75532">
        <w:tc>
          <w:tcPr>
            <w:tcW w:w="4247" w:type="dxa"/>
          </w:tcPr>
          <w:p w14:paraId="70EF92ED" w14:textId="338BC29E" w:rsidR="00A75532" w:rsidRPr="00D10675" w:rsidRDefault="000E5D4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3.2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Consumo medio de combustible (por día)</w:t>
            </w:r>
            <w:r w:rsidR="00E56276">
              <w:rPr>
                <w:rFonts w:ascii="Arial" w:hAnsi="Arial" w:cs="Arial"/>
                <w:sz w:val="22"/>
                <w:szCs w:val="22"/>
              </w:rPr>
              <w:t xml:space="preserve"> (si procede)</w:t>
            </w:r>
          </w:p>
        </w:tc>
        <w:tc>
          <w:tcPr>
            <w:tcW w:w="4247" w:type="dxa"/>
          </w:tcPr>
          <w:p w14:paraId="31E48E9A" w14:textId="77777777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532" w:rsidRPr="00D10675" w14:paraId="171D243E" w14:textId="77777777" w:rsidTr="00A75532">
        <w:tc>
          <w:tcPr>
            <w:tcW w:w="4247" w:type="dxa"/>
          </w:tcPr>
          <w:p w14:paraId="24E6A7C4" w14:textId="66C813E4" w:rsidR="00A75532" w:rsidRPr="00D10675" w:rsidRDefault="000E5D4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3.3</w:t>
            </w:r>
            <w:r w:rsidR="006A1CE8"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Tipo de combustible (si procede)</w:t>
            </w:r>
          </w:p>
        </w:tc>
        <w:tc>
          <w:tcPr>
            <w:tcW w:w="4247" w:type="dxa"/>
          </w:tcPr>
          <w:p w14:paraId="3FBED5CE" w14:textId="77777777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532" w:rsidRPr="00D10675" w14:paraId="1C6D1092" w14:textId="77777777" w:rsidTr="00A75532">
        <w:tc>
          <w:tcPr>
            <w:tcW w:w="4247" w:type="dxa"/>
          </w:tcPr>
          <w:p w14:paraId="54042149" w14:textId="5B2326B7" w:rsidR="00A75532" w:rsidRPr="00D10675" w:rsidRDefault="006A1CE8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lastRenderedPageBreak/>
              <w:t xml:space="preserve">3.4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Necesidad de transporte dentro del país</w:t>
            </w:r>
          </w:p>
        </w:tc>
        <w:tc>
          <w:tcPr>
            <w:tcW w:w="4247" w:type="dxa"/>
          </w:tcPr>
          <w:p w14:paraId="3D7DC14A" w14:textId="77777777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5532" w:rsidRPr="00D10675" w14:paraId="0FD5EFEC" w14:textId="77777777" w:rsidTr="00A75532">
        <w:tc>
          <w:tcPr>
            <w:tcW w:w="4247" w:type="dxa"/>
          </w:tcPr>
          <w:p w14:paraId="1F217EF8" w14:textId="77C329A4" w:rsidR="00A75532" w:rsidRPr="00D10675" w:rsidRDefault="006A1CE8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3.5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Material peligroso</w:t>
            </w:r>
          </w:p>
        </w:tc>
        <w:tc>
          <w:tcPr>
            <w:tcW w:w="4247" w:type="dxa"/>
          </w:tcPr>
          <w:p w14:paraId="63109FF9" w14:textId="77777777" w:rsidR="00A75532" w:rsidRPr="00D10675" w:rsidRDefault="00A755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CE8" w:rsidRPr="00D10675" w14:paraId="7EB2E94F" w14:textId="77777777" w:rsidTr="00A75532">
        <w:tc>
          <w:tcPr>
            <w:tcW w:w="4247" w:type="dxa"/>
          </w:tcPr>
          <w:p w14:paraId="47E9C854" w14:textId="3D255726" w:rsidR="006A1CE8" w:rsidRPr="00D10675" w:rsidRDefault="009374B3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3.6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Necesidades logísticas específicas</w:t>
            </w:r>
          </w:p>
        </w:tc>
        <w:tc>
          <w:tcPr>
            <w:tcW w:w="4247" w:type="dxa"/>
          </w:tcPr>
          <w:p w14:paraId="6EB707CB" w14:textId="77777777" w:rsidR="006A1CE8" w:rsidRPr="00D10675" w:rsidRDefault="006A1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82E" w:rsidRPr="00D10675" w14:paraId="170CD1FD" w14:textId="77777777" w:rsidTr="00A75532">
        <w:tc>
          <w:tcPr>
            <w:tcW w:w="4247" w:type="dxa"/>
          </w:tcPr>
          <w:p w14:paraId="4F08AAB0" w14:textId="353A9B6C" w:rsidR="0093682E" w:rsidRPr="00D10675" w:rsidRDefault="0093682E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 xml:space="preserve">3.7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Seguro Médico</w:t>
            </w:r>
          </w:p>
        </w:tc>
        <w:tc>
          <w:tcPr>
            <w:tcW w:w="4247" w:type="dxa"/>
          </w:tcPr>
          <w:p w14:paraId="1A890EE3" w14:textId="77777777" w:rsidR="0093682E" w:rsidRPr="00D10675" w:rsidRDefault="009368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75" w:rsidRPr="00D10675" w14:paraId="396B3F74" w14:textId="77777777" w:rsidTr="00A75532">
        <w:tc>
          <w:tcPr>
            <w:tcW w:w="4247" w:type="dxa"/>
          </w:tcPr>
          <w:p w14:paraId="520DA966" w14:textId="19CD6DE9" w:rsidR="00D10675" w:rsidRPr="00D10675" w:rsidRDefault="00D10675">
            <w:pPr>
              <w:rPr>
                <w:rFonts w:ascii="Arial" w:hAnsi="Arial" w:cs="Arial"/>
                <w:sz w:val="22"/>
                <w:szCs w:val="22"/>
              </w:rPr>
            </w:pPr>
            <w:r w:rsidRPr="00D10675">
              <w:rPr>
                <w:rFonts w:ascii="Arial" w:hAnsi="Arial" w:cs="Arial"/>
                <w:sz w:val="22"/>
                <w:szCs w:val="22"/>
              </w:rPr>
              <w:t>3.</w:t>
            </w:r>
            <w:r w:rsidR="00E56276">
              <w:rPr>
                <w:rFonts w:ascii="Arial" w:hAnsi="Arial" w:cs="Arial"/>
                <w:sz w:val="22"/>
                <w:szCs w:val="22"/>
              </w:rPr>
              <w:t>8</w:t>
            </w:r>
            <w:r w:rsidRPr="00D10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6276" w:rsidRPr="00D10675">
              <w:rPr>
                <w:rFonts w:ascii="Arial" w:hAnsi="Arial" w:cs="Arial"/>
                <w:sz w:val="22"/>
                <w:szCs w:val="22"/>
              </w:rPr>
              <w:t>Información adicional</w:t>
            </w:r>
          </w:p>
        </w:tc>
        <w:tc>
          <w:tcPr>
            <w:tcW w:w="4247" w:type="dxa"/>
          </w:tcPr>
          <w:p w14:paraId="71287DB3" w14:textId="77777777" w:rsidR="00D10675" w:rsidRPr="00D10675" w:rsidRDefault="00D1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2B4B4" w14:textId="512547D7" w:rsidR="00A75532" w:rsidRPr="00D10675" w:rsidRDefault="00A75532" w:rsidP="00D10675">
      <w:pPr>
        <w:pStyle w:val="Prrafodelista"/>
        <w:rPr>
          <w:rFonts w:ascii="Arial" w:hAnsi="Arial" w:cs="Arial"/>
        </w:rPr>
      </w:pPr>
    </w:p>
    <w:p w14:paraId="59FAF23F" w14:textId="77777777" w:rsidR="00D10675" w:rsidRPr="00D10675" w:rsidRDefault="00D10675">
      <w:pPr>
        <w:rPr>
          <w:rFonts w:ascii="Arial" w:hAnsi="Arial" w:cs="Arial"/>
        </w:rPr>
      </w:pPr>
    </w:p>
    <w:sectPr w:rsidR="00D10675" w:rsidRPr="00D10675" w:rsidSect="00D10675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B022" w14:textId="77777777" w:rsidR="001D7BD1" w:rsidRDefault="001D7BD1" w:rsidP="00E56276">
      <w:pPr>
        <w:spacing w:after="0" w:line="240" w:lineRule="auto"/>
      </w:pPr>
      <w:r>
        <w:separator/>
      </w:r>
    </w:p>
  </w:endnote>
  <w:endnote w:type="continuationSeparator" w:id="0">
    <w:p w14:paraId="06C3C2F6" w14:textId="77777777" w:rsidR="001D7BD1" w:rsidRDefault="001D7BD1" w:rsidP="00E5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7EB7" w14:textId="77777777" w:rsidR="001D7BD1" w:rsidRDefault="001D7BD1" w:rsidP="00E56276">
      <w:pPr>
        <w:spacing w:after="0" w:line="240" w:lineRule="auto"/>
      </w:pPr>
      <w:r>
        <w:separator/>
      </w:r>
    </w:p>
  </w:footnote>
  <w:footnote w:type="continuationSeparator" w:id="0">
    <w:p w14:paraId="1D4F5EA2" w14:textId="77777777" w:rsidR="001D7BD1" w:rsidRDefault="001D7BD1" w:rsidP="00E5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1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3686"/>
      <w:gridCol w:w="2268"/>
    </w:tblGrid>
    <w:tr w:rsidR="00E56276" w14:paraId="5EFCCD8C" w14:textId="77777777" w:rsidTr="008D2D1C">
      <w:trPr>
        <w:trHeight w:val="1261"/>
      </w:trPr>
      <w:tc>
        <w:tcPr>
          <w:tcW w:w="4962" w:type="dxa"/>
        </w:tcPr>
        <w:tbl>
          <w:tblPr>
            <w:tblW w:w="10707" w:type="dxa"/>
            <w:tblInd w:w="214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60"/>
            <w:gridCol w:w="6806"/>
            <w:gridCol w:w="2341"/>
          </w:tblGrid>
          <w:tr w:rsidR="00E56276" w14:paraId="68D9E216" w14:textId="77777777" w:rsidTr="008D2D1C">
            <w:trPr>
              <w:trHeight w:val="1563"/>
            </w:trPr>
            <w:tc>
              <w:tcPr>
                <w:tcW w:w="1560" w:type="dxa"/>
              </w:tcPr>
              <w:p w14:paraId="051A1B6B" w14:textId="77777777" w:rsidR="00E56276" w:rsidRDefault="00E56276" w:rsidP="00E56276">
                <w:pPr>
                  <w:tabs>
                    <w:tab w:val="left" w:pos="1541"/>
                  </w:tabs>
                  <w:ind w:left="213" w:hanging="142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0" allowOverlap="1" wp14:anchorId="236667ED" wp14:editId="4A39B634">
                      <wp:simplePos x="0" y="0"/>
                      <wp:positionH relativeFrom="column">
                        <wp:posOffset>-127509</wp:posOffset>
                      </wp:positionH>
                      <wp:positionV relativeFrom="paragraph">
                        <wp:posOffset>-17196</wp:posOffset>
                      </wp:positionV>
                      <wp:extent cx="828040" cy="838200"/>
                      <wp:effectExtent l="0" t="0" r="0" b="0"/>
                      <wp:wrapNone/>
                      <wp:docPr id="1768022798" name="Imagen 17680227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04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tab/>
                </w:r>
              </w:p>
            </w:tc>
            <w:tc>
              <w:tcPr>
                <w:tcW w:w="6806" w:type="dxa"/>
                <w:vAlign w:val="center"/>
              </w:tcPr>
              <w:p w14:paraId="3251D384" w14:textId="77777777" w:rsidR="00E56276" w:rsidRPr="00765B91" w:rsidRDefault="00E56276" w:rsidP="00E56276">
                <w:pPr>
                  <w:rPr>
                    <w:rFonts w:ascii="Arial" w:hAnsi="Arial" w:cs="Arial"/>
                  </w:rPr>
                </w:pPr>
                <w:r w:rsidRPr="00765B91">
                  <w:rPr>
                    <w:rFonts w:ascii="Arial" w:hAnsi="Arial" w:cs="Arial"/>
                  </w:rPr>
                  <w:t xml:space="preserve">MINISTERIO </w:t>
                </w:r>
              </w:p>
              <w:p w14:paraId="082C30F8" w14:textId="77777777" w:rsidR="00E56276" w:rsidRDefault="00E56276" w:rsidP="00E56276">
                <w:pPr>
                  <w:rPr>
                    <w:b/>
                  </w:rPr>
                </w:pPr>
                <w:r w:rsidRPr="00765B91">
                  <w:rPr>
                    <w:rFonts w:ascii="Arial" w:hAnsi="Arial" w:cs="Arial"/>
                  </w:rPr>
                  <w:t>DEL INTERIOR</w:t>
                </w:r>
              </w:p>
            </w:tc>
            <w:tc>
              <w:tcPr>
                <w:tcW w:w="2341" w:type="dxa"/>
              </w:tcPr>
              <w:p w14:paraId="225F4E8C" w14:textId="77777777" w:rsidR="00E56276" w:rsidRDefault="00E56276" w:rsidP="00E56276">
                <w:pPr>
                  <w:rPr>
                    <w:sz w:val="16"/>
                  </w:rPr>
                </w:pPr>
              </w:p>
              <w:p w14:paraId="3D550A08" w14:textId="77777777" w:rsidR="00E56276" w:rsidRDefault="00E56276" w:rsidP="00E56276">
                <w:pPr>
                  <w:rPr>
                    <w:sz w:val="16"/>
                  </w:rPr>
                </w:pPr>
              </w:p>
              <w:p w14:paraId="026E9F17" w14:textId="77777777" w:rsidR="00E56276" w:rsidRDefault="00E56276" w:rsidP="00E56276">
                <w:pPr>
                  <w:rPr>
                    <w:sz w:val="16"/>
                  </w:rPr>
                </w:pPr>
              </w:p>
            </w:tc>
          </w:tr>
        </w:tbl>
        <w:p w14:paraId="09C350B2" w14:textId="77777777" w:rsidR="00E56276" w:rsidRDefault="00E56276" w:rsidP="00E56276"/>
      </w:tc>
      <w:tc>
        <w:tcPr>
          <w:tcW w:w="3686" w:type="dxa"/>
        </w:tcPr>
        <w:p w14:paraId="24FB79F5" w14:textId="77777777" w:rsidR="00E56276" w:rsidRDefault="00E56276" w:rsidP="00E56276">
          <w:pPr>
            <w:rPr>
              <w:b/>
            </w:rPr>
          </w:pPr>
        </w:p>
        <w:p w14:paraId="5E8275CF" w14:textId="77777777" w:rsidR="00E56276" w:rsidRDefault="00E56276" w:rsidP="00E56276"/>
        <w:p w14:paraId="4DEE5CD1" w14:textId="77777777" w:rsidR="00E56276" w:rsidRPr="00DB1D8E" w:rsidRDefault="00E56276" w:rsidP="00E56276"/>
      </w:tc>
      <w:tc>
        <w:tcPr>
          <w:tcW w:w="2268" w:type="dxa"/>
        </w:tcPr>
        <w:p w14:paraId="56878D6D" w14:textId="1C9BC6A3" w:rsidR="00E56276" w:rsidRDefault="00E56276" w:rsidP="00E56276">
          <w:pPr>
            <w:shd w:val="clear" w:color="auto" w:fill="BFBFBF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SECRETARÍA GENERAL</w:t>
          </w:r>
        </w:p>
        <w:p w14:paraId="29497314" w14:textId="77777777" w:rsidR="00E56276" w:rsidRDefault="00E56276" w:rsidP="00E56276">
          <w:pPr>
            <w:shd w:val="clear" w:color="auto" w:fill="BFBFBF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DE PROTECCIÓN CIVIL</w:t>
          </w:r>
        </w:p>
        <w:p w14:paraId="01D09000" w14:textId="77777777" w:rsidR="00E56276" w:rsidRDefault="00E56276" w:rsidP="00E5627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 EMERGENCIAS</w:t>
          </w:r>
        </w:p>
        <w:p w14:paraId="26D84296" w14:textId="77777777" w:rsidR="00E56276" w:rsidRDefault="00E56276" w:rsidP="00E56276">
          <w:pPr>
            <w:shd w:val="clear" w:color="auto" w:fill="BFBFBF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DIRECCIÓN GENERAL</w:t>
          </w:r>
        </w:p>
        <w:p w14:paraId="517F2F89" w14:textId="77777777" w:rsidR="00E56276" w:rsidRDefault="00E56276" w:rsidP="00E56276">
          <w:pPr>
            <w:shd w:val="clear" w:color="auto" w:fill="BFBFBF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DE PROTECCIÓN CIVIL</w:t>
          </w:r>
        </w:p>
        <w:p w14:paraId="174F79B5" w14:textId="77777777" w:rsidR="00E56276" w:rsidRPr="0056604B" w:rsidRDefault="00E56276" w:rsidP="00E56276">
          <w:pPr>
            <w:shd w:val="clear" w:color="auto" w:fill="BFBFBF"/>
            <w:spacing w:after="0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 EMERGENCIAS</w:t>
          </w:r>
          <w:r w:rsidRPr="00C32AA3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D2E34C1" w14:textId="77777777" w:rsidR="00E56276" w:rsidRDefault="00E56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054"/>
    <w:multiLevelType w:val="hybridMultilevel"/>
    <w:tmpl w:val="D6EA5D46"/>
    <w:lvl w:ilvl="0" w:tplc="9F20F5B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46454"/>
    <w:multiLevelType w:val="hybridMultilevel"/>
    <w:tmpl w:val="54884A44"/>
    <w:lvl w:ilvl="0" w:tplc="9F20F5B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86348">
    <w:abstractNumId w:val="0"/>
  </w:num>
  <w:num w:numId="2" w16cid:durableId="202035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B3"/>
    <w:rsid w:val="000E5D43"/>
    <w:rsid w:val="0014365D"/>
    <w:rsid w:val="00164171"/>
    <w:rsid w:val="00186C1F"/>
    <w:rsid w:val="001D7BD1"/>
    <w:rsid w:val="00222A80"/>
    <w:rsid w:val="002A46EC"/>
    <w:rsid w:val="003D740E"/>
    <w:rsid w:val="00401D2B"/>
    <w:rsid w:val="0045257C"/>
    <w:rsid w:val="00576495"/>
    <w:rsid w:val="006A1CE8"/>
    <w:rsid w:val="006B4BB3"/>
    <w:rsid w:val="00933F51"/>
    <w:rsid w:val="0093682E"/>
    <w:rsid w:val="009374B3"/>
    <w:rsid w:val="00A75532"/>
    <w:rsid w:val="00AF227D"/>
    <w:rsid w:val="00D10675"/>
    <w:rsid w:val="00E5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5092"/>
  <w15:chartTrackingRefBased/>
  <w15:docId w15:val="{AB3575D0-998B-43E6-AD8E-FE6AE5D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4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4B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4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4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4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4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4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4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4B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4B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4B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B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6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276"/>
  </w:style>
  <w:style w:type="paragraph" w:styleId="Piedepgina">
    <w:name w:val="footer"/>
    <w:basedOn w:val="Normal"/>
    <w:link w:val="PiedepginaCar"/>
    <w:uiPriority w:val="99"/>
    <w:unhideWhenUsed/>
    <w:rsid w:val="00E56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14e5a-8914-4ca9-a3de-821fa5df3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6FC424F08A4690DAF9F6FBDDE52C" ma:contentTypeVersion="11" ma:contentTypeDescription="Create a new document." ma:contentTypeScope="" ma:versionID="52a6387538fcd562107582f5b424d76b">
  <xsd:schema xmlns:xsd="http://www.w3.org/2001/XMLSchema" xmlns:xs="http://www.w3.org/2001/XMLSchema" xmlns:p="http://schemas.microsoft.com/office/2006/metadata/properties" xmlns:ns3="20714e5a-8914-4ca9-a3de-821fa5df39f2" targetNamespace="http://schemas.microsoft.com/office/2006/metadata/properties" ma:root="true" ma:fieldsID="017b151973cafe787850d9e9727ac622" ns3:_="">
    <xsd:import namespace="20714e5a-8914-4ca9-a3de-821fa5df39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4e5a-8914-4ca9-a3de-821fa5df39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FD23E-BB31-45B6-BB38-CA43615A7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0B62-DAB0-4F50-B957-C12985FEB2E6}">
  <ds:schemaRefs>
    <ds:schemaRef ds:uri="http://schemas.microsoft.com/office/2006/metadata/properties"/>
    <ds:schemaRef ds:uri="http://schemas.microsoft.com/office/infopath/2007/PartnerControls"/>
    <ds:schemaRef ds:uri="20714e5a-8914-4ca9-a3de-821fa5df39f2"/>
  </ds:schemaRefs>
</ds:datastoreItem>
</file>

<file path=customXml/itemProps3.xml><?xml version="1.0" encoding="utf-8"?>
<ds:datastoreItem xmlns:ds="http://schemas.openxmlformats.org/officeDocument/2006/customXml" ds:itemID="{A108EBD2-DC3E-4156-B150-CFEE84887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4e5a-8914-4ca9-a3de-821fa5df3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782a4a-4d45-48e1-b800-ad7147d0a9e1}" enabled="0" method="" siteId="{ea782a4a-4d45-48e1-b800-ad7147d0a9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CENEM</dc:creator>
  <cp:keywords/>
  <dc:description/>
  <cp:lastModifiedBy>Julio Francisco González Orozco</cp:lastModifiedBy>
  <cp:revision>4</cp:revision>
  <dcterms:created xsi:type="dcterms:W3CDTF">2026-06-25T20:03:00Z</dcterms:created>
  <dcterms:modified xsi:type="dcterms:W3CDTF">2026-06-25T20:19:00Z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0x010100C9346FC424F08A4690DAF9F6FBDDE52C</vt:lpwstr>
  </property>
</Properties>
</file>